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CA" w:rsidRDefault="001511CA" w:rsidP="001511CA">
      <w:pPr>
        <w:kinsoku w:val="0"/>
        <w:overflowPunct w:val="0"/>
        <w:autoSpaceDE w:val="0"/>
        <w:autoSpaceDN w:val="0"/>
        <w:adjustRightInd w:val="0"/>
        <w:spacing w:before="151"/>
        <w:ind w:right="813"/>
        <w:jc w:val="center"/>
        <w:outlineLvl w:val="0"/>
        <w:rPr>
          <w:rFonts w:cs="Calibri"/>
          <w:b/>
          <w:bCs/>
          <w:sz w:val="44"/>
          <w:szCs w:val="44"/>
        </w:rPr>
      </w:pPr>
      <w:r w:rsidRPr="003D1E6C">
        <w:rPr>
          <w:noProof/>
          <w:lang w:eastAsia="en-AU"/>
        </w:rPr>
        <w:drawing>
          <wp:inline distT="0" distB="0" distL="0" distR="0" wp14:anchorId="54562DE0" wp14:editId="092AD959">
            <wp:extent cx="419045" cy="536573"/>
            <wp:effectExtent l="0" t="0" r="63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98" cy="5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6A4">
        <w:rPr>
          <w:rFonts w:cs="Calibri"/>
          <w:b/>
          <w:bCs/>
          <w:sz w:val="44"/>
          <w:szCs w:val="44"/>
        </w:rPr>
        <w:t>2017/18 Nippers Program Age Requirements</w:t>
      </w:r>
    </w:p>
    <w:p w:rsidR="001511CA" w:rsidRPr="001511CA" w:rsidRDefault="001511CA" w:rsidP="001511CA">
      <w:pPr>
        <w:kinsoku w:val="0"/>
        <w:overflowPunct w:val="0"/>
        <w:autoSpaceDE w:val="0"/>
        <w:autoSpaceDN w:val="0"/>
        <w:adjustRightInd w:val="0"/>
        <w:spacing w:before="151"/>
        <w:ind w:left="720" w:right="813" w:firstLine="720"/>
        <w:outlineLvl w:val="0"/>
        <w:rPr>
          <w:rFonts w:cs="Calibri"/>
          <w:b/>
          <w:bCs/>
          <w:sz w:val="36"/>
          <w:szCs w:val="36"/>
        </w:rPr>
      </w:pPr>
      <w:r w:rsidRPr="001511CA">
        <w:rPr>
          <w:rFonts w:cs="Calibri"/>
          <w:b/>
          <w:bCs/>
          <w:sz w:val="36"/>
          <w:szCs w:val="36"/>
        </w:rPr>
        <w:t>Child’s Name</w:t>
      </w:r>
      <w:r>
        <w:rPr>
          <w:rFonts w:cs="Calibri"/>
          <w:b/>
          <w:bCs/>
          <w:sz w:val="36"/>
          <w:szCs w:val="36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2360"/>
        <w:gridCol w:w="2362"/>
        <w:gridCol w:w="2278"/>
        <w:gridCol w:w="2208"/>
        <w:gridCol w:w="2208"/>
      </w:tblGrid>
      <w:tr w:rsidR="001511CA" w:rsidRPr="002416A4" w:rsidTr="0015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88" w:right="91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6A4">
              <w:rPr>
                <w:rFonts w:cs="Calibri"/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143" w:right="145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6A4">
              <w:rPr>
                <w:rFonts w:cs="Calibri"/>
                <w:b/>
                <w:bCs/>
                <w:sz w:val="20"/>
                <w:szCs w:val="20"/>
              </w:rPr>
              <w:t>Birth Date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171" w:right="175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6A4">
              <w:rPr>
                <w:rFonts w:cs="Calibri"/>
                <w:b/>
                <w:bCs/>
                <w:sz w:val="20"/>
                <w:szCs w:val="20"/>
              </w:rPr>
              <w:t>Preliminary Evaluations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91" w:right="95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6A4">
              <w:rPr>
                <w:rFonts w:cs="Calibri"/>
                <w:b/>
                <w:bCs/>
                <w:sz w:val="20"/>
                <w:szCs w:val="20"/>
              </w:rPr>
              <w:t>Competition Evaluations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92" w:right="9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416A4">
              <w:rPr>
                <w:rFonts w:cs="Calibri"/>
                <w:b/>
                <w:bCs/>
                <w:sz w:val="20"/>
                <w:szCs w:val="20"/>
              </w:rPr>
              <w:t>Participation Certificate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92" w:right="9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Signature</w:t>
            </w:r>
          </w:p>
        </w:tc>
      </w:tr>
      <w:tr w:rsidR="001511CA" w:rsidRPr="002416A4" w:rsidTr="0015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88" w:right="89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Under 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43" w:right="145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1/10/2011 – 30/09/2012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171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Not applicable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1" w:right="91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Not applicable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1" w:right="93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Surf Play 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4F0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1511CA" w:rsidRPr="002416A4" w:rsidTr="0015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1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ind w:left="88" w:right="89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Under 7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ind w:left="143" w:right="145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1/10/2010 – 30/09/2011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ind w:left="171" w:right="171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Not applicable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ind w:left="91" w:right="92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Not applicable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ind w:left="92" w:right="92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Surf Play Two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1511CA" w:rsidRPr="002416A4" w:rsidTr="0015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ind w:left="88" w:right="89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Under 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ind w:left="144" w:right="144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1/10/2009 – 30/09/2010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266" w:right="171" w:hanging="15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25m swim (any stroke) 1 minute survival float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134" w:right="117" w:firstLine="120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Minimum 100m open water swim in 9 minutes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ind w:left="92" w:right="93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Surf Aware 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1511CA" w:rsidRPr="002416A4" w:rsidTr="0015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88" w:right="89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Under 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43" w:right="145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1/10/2008 – 30/09/2009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266" w:right="171" w:hanging="15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25m swim (any stroke) 1 minute survival float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134" w:right="117" w:firstLine="120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Minimum 100m open water swim in 8 minutes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511CA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0" w:right="93"/>
              <w:jc w:val="center"/>
              <w:rPr>
                <w:rFonts w:cs="Calibri"/>
                <w:sz w:val="20"/>
                <w:szCs w:val="20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0" w:right="93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Surf Aware Two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1511CA" w:rsidRPr="002416A4" w:rsidTr="0015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88" w:right="89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Under 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43" w:right="145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1/10/2007 – 30/09/2008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177" w:right="159" w:firstLine="141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25m  swim  (freestyle) 1 ½ minute survival float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1511CA" w:rsidRPr="002416A4" w:rsidRDefault="001511CA" w:rsidP="001511CA">
            <w:pPr>
              <w:kinsoku w:val="0"/>
              <w:overflowPunct w:val="0"/>
              <w:autoSpaceDE w:val="0"/>
              <w:autoSpaceDN w:val="0"/>
              <w:adjustRightInd w:val="0"/>
              <w:ind w:left="91" w:right="94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Minimum 150m swim in open water in less than12 minutes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2" w:right="93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Surf Safe 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1511CA" w:rsidRPr="002416A4" w:rsidTr="0015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ind w:left="88" w:right="89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Under 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ind w:left="143" w:right="145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1/10/2006 – 30/09/2007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266" w:right="250" w:firstLine="52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50m swim (freestyle) 2 minute survival float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47" w:hanging="200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Minimum 288m swim in less than 9 minutes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ind w:left="92" w:right="92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Surf Safe Two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1511CA" w:rsidRPr="002416A4" w:rsidTr="0015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88" w:right="89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Under 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43" w:right="145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1/10/2005 – 30/09/2006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266" w:right="250" w:firstLine="2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100m swim (freestyle) 2 minute survival float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347" w:hanging="200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Minimum 288m swim in less than 9 minutes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2" w:right="92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Surf Smart 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1511CA" w:rsidRPr="002416A4" w:rsidTr="00151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88" w:right="89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Under 13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43" w:right="145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1/10/2004 – 30/09/2005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266" w:right="250" w:firstLine="2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150m swim (freestyle) 3 minute survival float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21"/>
              <w:ind w:left="347" w:hanging="200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Minimum 288m swim in less than 9 minutes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2" w:right="93"/>
              <w:jc w:val="center"/>
              <w:rPr>
                <w:rFonts w:cs="Calibri"/>
                <w:sz w:val="20"/>
                <w:szCs w:val="20"/>
              </w:rPr>
            </w:pPr>
            <w:r w:rsidRPr="002416A4">
              <w:rPr>
                <w:rFonts w:cs="Calibri"/>
                <w:sz w:val="20"/>
                <w:szCs w:val="20"/>
              </w:rPr>
              <w:t>Surf Smart Two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1511CA" w:rsidRPr="002416A4" w:rsidRDefault="001511CA" w:rsidP="009153E1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</w:tbl>
    <w:p w:rsidR="001511CA" w:rsidRPr="001511CA" w:rsidRDefault="001511CA" w:rsidP="001511CA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color w:val="FF0000"/>
          <w:sz w:val="28"/>
          <w:szCs w:val="28"/>
        </w:rPr>
        <w:tab/>
      </w:r>
      <w:r>
        <w:rPr>
          <w:rFonts w:ascii="Garamond" w:hAnsi="Garamond" w:cs="Arial"/>
          <w:b/>
          <w:color w:val="FF0000"/>
          <w:sz w:val="28"/>
          <w:szCs w:val="28"/>
        </w:rPr>
        <w:tab/>
      </w:r>
      <w:r w:rsidRPr="001511CA">
        <w:rPr>
          <w:rFonts w:ascii="Garamond" w:hAnsi="Garamond" w:cs="Arial"/>
          <w:b/>
          <w:sz w:val="28"/>
          <w:szCs w:val="28"/>
        </w:rPr>
        <w:t xml:space="preserve">Name </w:t>
      </w:r>
      <w:r>
        <w:rPr>
          <w:rFonts w:ascii="Garamond" w:hAnsi="Garamond" w:cs="Arial"/>
          <w:b/>
          <w:sz w:val="28"/>
          <w:szCs w:val="28"/>
        </w:rPr>
        <w:t xml:space="preserve">and Signature </w:t>
      </w:r>
      <w:r w:rsidRPr="001511CA">
        <w:rPr>
          <w:rFonts w:ascii="Garamond" w:hAnsi="Garamond" w:cs="Arial"/>
          <w:b/>
          <w:sz w:val="28"/>
          <w:szCs w:val="28"/>
        </w:rPr>
        <w:t xml:space="preserve">of Witness: </w:t>
      </w:r>
    </w:p>
    <w:p w:rsidR="001511CA" w:rsidRPr="001511CA" w:rsidRDefault="001511CA" w:rsidP="001511CA">
      <w:pPr>
        <w:ind w:left="720" w:firstLine="720"/>
        <w:jc w:val="both"/>
        <w:rPr>
          <w:rFonts w:ascii="Garamond" w:hAnsi="Garamond" w:cs="Arial"/>
          <w:b/>
          <w:sz w:val="28"/>
          <w:szCs w:val="28"/>
        </w:rPr>
      </w:pPr>
      <w:r w:rsidRPr="001511CA">
        <w:rPr>
          <w:rFonts w:ascii="Garamond" w:hAnsi="Garamond" w:cs="Arial"/>
          <w:b/>
          <w:sz w:val="28"/>
          <w:szCs w:val="28"/>
        </w:rPr>
        <w:t>Qualifications</w:t>
      </w:r>
      <w:r>
        <w:rPr>
          <w:rFonts w:ascii="Garamond" w:hAnsi="Garamond" w:cs="Arial"/>
          <w:b/>
          <w:sz w:val="28"/>
          <w:szCs w:val="28"/>
        </w:rPr>
        <w:t xml:space="preserve"> Witness</w:t>
      </w: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: Swimming T</w:t>
      </w:r>
      <w:r w:rsidRPr="001511CA">
        <w:rPr>
          <w:rFonts w:ascii="Garamond" w:hAnsi="Garamond" w:cs="Arial"/>
          <w:b/>
          <w:sz w:val="28"/>
          <w:szCs w:val="28"/>
        </w:rPr>
        <w:t>eacher or Lifeguard</w:t>
      </w:r>
    </w:p>
    <w:sectPr w:rsidR="001511CA" w:rsidRPr="001511CA" w:rsidSect="001511CA">
      <w:footerReference w:type="default" r:id="rId8"/>
      <w:pgSz w:w="16838" w:h="11906" w:orient="landscape" w:code="9"/>
      <w:pgMar w:top="720" w:right="720" w:bottom="720" w:left="720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E0" w:rsidRDefault="00BA0FE0" w:rsidP="00923EF6">
      <w:pPr>
        <w:spacing w:after="0"/>
      </w:pPr>
      <w:r>
        <w:separator/>
      </w:r>
    </w:p>
  </w:endnote>
  <w:endnote w:type="continuationSeparator" w:id="0">
    <w:p w:rsidR="00BA0FE0" w:rsidRDefault="00BA0FE0" w:rsidP="00923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F6" w:rsidRDefault="00923EF6" w:rsidP="00923EF6">
    <w:pPr>
      <w:pStyle w:val="Footer"/>
      <w:jc w:val="right"/>
    </w:pPr>
    <w:r>
      <w:rPr>
        <w:noProof/>
        <w:lang w:eastAsia="en-A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AU"/>
      </w:rPr>
      <w:drawing>
        <wp:inline distT="0" distB="0" distL="0" distR="0">
          <wp:extent cx="969365" cy="568543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690" cy="63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E0" w:rsidRDefault="00BA0FE0" w:rsidP="00923EF6">
      <w:pPr>
        <w:spacing w:after="0"/>
      </w:pPr>
      <w:r>
        <w:separator/>
      </w:r>
    </w:p>
  </w:footnote>
  <w:footnote w:type="continuationSeparator" w:id="0">
    <w:p w:rsidR="00BA0FE0" w:rsidRDefault="00BA0FE0" w:rsidP="00923E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298"/>
    <w:multiLevelType w:val="hybridMultilevel"/>
    <w:tmpl w:val="E8A2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852"/>
    <w:multiLevelType w:val="hybridMultilevel"/>
    <w:tmpl w:val="DF3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69BC"/>
    <w:multiLevelType w:val="hybridMultilevel"/>
    <w:tmpl w:val="1AD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14AD"/>
    <w:multiLevelType w:val="hybridMultilevel"/>
    <w:tmpl w:val="E3664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E37AC"/>
    <w:multiLevelType w:val="hybridMultilevel"/>
    <w:tmpl w:val="6FBCD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35374"/>
    <w:multiLevelType w:val="hybridMultilevel"/>
    <w:tmpl w:val="BDF63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431EA"/>
    <w:multiLevelType w:val="hybridMultilevel"/>
    <w:tmpl w:val="41502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7017"/>
    <w:multiLevelType w:val="hybridMultilevel"/>
    <w:tmpl w:val="F1329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75F80"/>
    <w:multiLevelType w:val="hybridMultilevel"/>
    <w:tmpl w:val="D6ECD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szQzMrSwsLA0MDVR0lEKTi0uzszPAykwrgUAtcLW7CwAAAA="/>
  </w:docVars>
  <w:rsids>
    <w:rsidRoot w:val="00153F55"/>
    <w:rsid w:val="0002716E"/>
    <w:rsid w:val="0004432E"/>
    <w:rsid w:val="0005084F"/>
    <w:rsid w:val="0009443C"/>
    <w:rsid w:val="000B118C"/>
    <w:rsid w:val="000F670D"/>
    <w:rsid w:val="001511CA"/>
    <w:rsid w:val="00153F55"/>
    <w:rsid w:val="001D3056"/>
    <w:rsid w:val="001D5A15"/>
    <w:rsid w:val="00275322"/>
    <w:rsid w:val="002D6193"/>
    <w:rsid w:val="00320915"/>
    <w:rsid w:val="00354B67"/>
    <w:rsid w:val="003E053C"/>
    <w:rsid w:val="003F563E"/>
    <w:rsid w:val="00401635"/>
    <w:rsid w:val="004017B0"/>
    <w:rsid w:val="0042612E"/>
    <w:rsid w:val="00490096"/>
    <w:rsid w:val="00491814"/>
    <w:rsid w:val="0055533C"/>
    <w:rsid w:val="00570C45"/>
    <w:rsid w:val="005A1100"/>
    <w:rsid w:val="006C316D"/>
    <w:rsid w:val="00716ED9"/>
    <w:rsid w:val="007B61CC"/>
    <w:rsid w:val="007D6956"/>
    <w:rsid w:val="00804EC3"/>
    <w:rsid w:val="00843BAF"/>
    <w:rsid w:val="0087467B"/>
    <w:rsid w:val="008941D6"/>
    <w:rsid w:val="008E1993"/>
    <w:rsid w:val="00904A6B"/>
    <w:rsid w:val="00910738"/>
    <w:rsid w:val="00923EF6"/>
    <w:rsid w:val="00935EBA"/>
    <w:rsid w:val="0095786E"/>
    <w:rsid w:val="00960416"/>
    <w:rsid w:val="00983554"/>
    <w:rsid w:val="009E3039"/>
    <w:rsid w:val="009E34EF"/>
    <w:rsid w:val="00A03253"/>
    <w:rsid w:val="00AD4AAD"/>
    <w:rsid w:val="00BA0FE0"/>
    <w:rsid w:val="00BA4754"/>
    <w:rsid w:val="00BD22CD"/>
    <w:rsid w:val="00C01302"/>
    <w:rsid w:val="00C23D7E"/>
    <w:rsid w:val="00C25487"/>
    <w:rsid w:val="00C33CB9"/>
    <w:rsid w:val="00CA0900"/>
    <w:rsid w:val="00D17B2F"/>
    <w:rsid w:val="00D37D19"/>
    <w:rsid w:val="00DB420C"/>
    <w:rsid w:val="00DD001C"/>
    <w:rsid w:val="00E04A05"/>
    <w:rsid w:val="00E12373"/>
    <w:rsid w:val="00E303F7"/>
    <w:rsid w:val="00E446C1"/>
    <w:rsid w:val="00E6688B"/>
    <w:rsid w:val="00EA508B"/>
    <w:rsid w:val="00EC1F8F"/>
    <w:rsid w:val="00F019E6"/>
    <w:rsid w:val="00F14A05"/>
    <w:rsid w:val="00F413EE"/>
    <w:rsid w:val="00F81EF5"/>
    <w:rsid w:val="00FB390C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DEF41-6127-432A-9AE3-96F6027C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8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8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E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3EF6"/>
  </w:style>
  <w:style w:type="paragraph" w:styleId="Footer">
    <w:name w:val="footer"/>
    <w:basedOn w:val="Normal"/>
    <w:link w:val="FooterChar"/>
    <w:uiPriority w:val="99"/>
    <w:unhideWhenUsed/>
    <w:rsid w:val="00923E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3EF6"/>
  </w:style>
  <w:style w:type="paragraph" w:styleId="NoSpacing">
    <w:name w:val="No Spacing"/>
    <w:uiPriority w:val="1"/>
    <w:qFormat/>
    <w:rsid w:val="00E303F7"/>
    <w:pPr>
      <w:spacing w:after="0"/>
    </w:pPr>
  </w:style>
  <w:style w:type="paragraph" w:customStyle="1" w:styleId="Default">
    <w:name w:val="Default"/>
    <w:rsid w:val="001511C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Stephens (President CSLSC)</dc:creator>
  <cp:lastModifiedBy>Ruth Turnbull (SSO CSLSC)</cp:lastModifiedBy>
  <cp:revision>3</cp:revision>
  <cp:lastPrinted>2016-07-12T00:59:00Z</cp:lastPrinted>
  <dcterms:created xsi:type="dcterms:W3CDTF">2017-10-05T04:20:00Z</dcterms:created>
  <dcterms:modified xsi:type="dcterms:W3CDTF">2017-10-05T08:05:00Z</dcterms:modified>
</cp:coreProperties>
</file>